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E1" w:rsidRPr="00A1450F" w:rsidRDefault="00D318E1" w:rsidP="00D318E1">
      <w:pPr>
        <w:rPr>
          <w:rFonts w:ascii="標楷體" w:eastAsia="標楷體" w:hAnsi="標楷體"/>
          <w:shd w:val="pct15" w:color="auto" w:fill="FFFFFF"/>
        </w:rPr>
      </w:pPr>
      <w:r w:rsidRPr="00A1450F">
        <w:rPr>
          <w:rFonts w:ascii="標楷體" w:eastAsia="標楷體" w:hAnsi="標楷體" w:hint="eastAsia"/>
          <w:shd w:val="pct15" w:color="auto" w:fill="FFFFFF"/>
        </w:rPr>
        <w:t>表2-報名表</w:t>
      </w:r>
    </w:p>
    <w:p w:rsidR="00603431" w:rsidRPr="00603431" w:rsidRDefault="00D318E1" w:rsidP="00D318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3431">
        <w:rPr>
          <w:rFonts w:ascii="標楷體" w:eastAsia="標楷體" w:hAnsi="標楷體" w:hint="eastAsia"/>
          <w:b/>
          <w:sz w:val="32"/>
          <w:szCs w:val="32"/>
        </w:rPr>
        <w:t>澎湖縣政府及所屬機關學校</w:t>
      </w:r>
      <w:r w:rsidRPr="006034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A11CC7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Pr="006034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03431">
        <w:rPr>
          <w:rFonts w:ascii="標楷體" w:eastAsia="標楷體" w:hAnsi="標楷體" w:hint="eastAsia"/>
          <w:b/>
          <w:sz w:val="32"/>
          <w:szCs w:val="32"/>
        </w:rPr>
        <w:t>年度辦理臨時</w:t>
      </w:r>
      <w:r w:rsidR="00603431" w:rsidRPr="00603431">
        <w:rPr>
          <w:rFonts w:ascii="標楷體" w:eastAsia="標楷體" w:hAnsi="標楷體" w:hint="eastAsia"/>
          <w:b/>
          <w:sz w:val="32"/>
          <w:szCs w:val="32"/>
        </w:rPr>
        <w:t>(聘僱)</w:t>
      </w:r>
      <w:r w:rsidRPr="00603431">
        <w:rPr>
          <w:rFonts w:ascii="標楷體" w:eastAsia="標楷體" w:hAnsi="標楷體" w:hint="eastAsia"/>
          <w:b/>
          <w:sz w:val="32"/>
          <w:szCs w:val="32"/>
        </w:rPr>
        <w:t>人員</w:t>
      </w:r>
    </w:p>
    <w:p w:rsidR="00D318E1" w:rsidRPr="00603431" w:rsidRDefault="00056199" w:rsidP="00D318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3431">
        <w:rPr>
          <w:rFonts w:ascii="標楷體" w:eastAsia="標楷體" w:hAnsi="標楷體" w:hint="eastAsia"/>
          <w:b/>
          <w:color w:val="FF0000"/>
          <w:sz w:val="32"/>
          <w:szCs w:val="32"/>
        </w:rPr>
        <w:t>水平轉移</w:t>
      </w:r>
      <w:r w:rsidR="00D318E1" w:rsidRPr="00603431">
        <w:rPr>
          <w:rFonts w:ascii="標楷體" w:eastAsia="標楷體" w:hAnsi="標楷體" w:hint="eastAsia"/>
          <w:b/>
          <w:sz w:val="32"/>
          <w:szCs w:val="32"/>
        </w:rPr>
        <w:t>僱用報名表</w:t>
      </w:r>
      <w:bookmarkStart w:id="0" w:name="_GoBack"/>
      <w:bookmarkEnd w:id="0"/>
    </w:p>
    <w:p w:rsidR="00D318E1" w:rsidRPr="00CD237D" w:rsidRDefault="00CD237D" w:rsidP="00D318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CD237D">
        <w:rPr>
          <w:rFonts w:ascii="標楷體" w:eastAsia="標楷體" w:hAnsi="標楷體" w:hint="eastAsia"/>
          <w:sz w:val="28"/>
          <w:szCs w:val="28"/>
        </w:rPr>
        <w:t>應徵單位(機關)</w:t>
      </w:r>
      <w:r w:rsidR="00603431">
        <w:rPr>
          <w:rFonts w:ascii="標楷體" w:eastAsia="標楷體" w:hAnsi="標楷體" w:hint="eastAsia"/>
          <w:sz w:val="28"/>
          <w:szCs w:val="28"/>
        </w:rPr>
        <w:t>/職稱</w:t>
      </w:r>
      <w:r w:rsidRPr="00CD237D">
        <w:rPr>
          <w:rFonts w:ascii="標楷體" w:eastAsia="標楷體" w:hAnsi="標楷體" w:hint="eastAsia"/>
          <w:sz w:val="28"/>
          <w:szCs w:val="28"/>
        </w:rPr>
        <w:t>：</w:t>
      </w:r>
      <w:r w:rsidR="00A11CC7" w:rsidRPr="00A11CC7">
        <w:rPr>
          <w:rFonts w:ascii="標楷體" w:eastAsia="標楷體" w:hAnsi="標楷體" w:hint="eastAsia"/>
          <w:sz w:val="28"/>
          <w:szCs w:val="28"/>
          <w:u w:val="single"/>
        </w:rPr>
        <w:t>澎湖縣馬公市</w:t>
      </w:r>
      <w:r w:rsidR="00051789">
        <w:rPr>
          <w:rFonts w:ascii="標楷體" w:eastAsia="標楷體" w:hAnsi="標楷體" w:hint="eastAsia"/>
          <w:sz w:val="28"/>
          <w:szCs w:val="28"/>
          <w:u w:val="single"/>
        </w:rPr>
        <w:t>石泉</w:t>
      </w:r>
      <w:r w:rsidR="00A11CC7" w:rsidRPr="00A11CC7">
        <w:rPr>
          <w:rFonts w:ascii="標楷體" w:eastAsia="標楷體" w:hAnsi="標楷體" w:hint="eastAsia"/>
          <w:sz w:val="28"/>
          <w:szCs w:val="28"/>
          <w:u w:val="single"/>
        </w:rPr>
        <w:t>國小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3"/>
        <w:gridCol w:w="1563"/>
        <w:gridCol w:w="1131"/>
        <w:gridCol w:w="2545"/>
      </w:tblGrid>
      <w:tr w:rsidR="00D338D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D338DE" w:rsidRPr="00A1450F" w:rsidRDefault="00D338DE" w:rsidP="004A717A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932" w:type="dxa"/>
            <w:gridSpan w:val="4"/>
            <w:vAlign w:val="center"/>
          </w:tcPr>
          <w:p w:rsidR="009905C4" w:rsidRDefault="009905C4" w:rsidP="009905C4">
            <w:pPr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</w:p>
          <w:p w:rsidR="00D338DE" w:rsidRPr="009905C4" w:rsidRDefault="00603431" w:rsidP="009905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 xml:space="preserve">                            </w:t>
            </w:r>
            <w:r w:rsidR="009905C4" w:rsidRPr="009905C4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(</w:t>
            </w:r>
            <w:r w:rsidR="009905C4" w:rsidRPr="009905C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限</w:t>
            </w:r>
            <w:r w:rsidR="00CD237D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本府及所屬各機關學校現職</w:t>
            </w:r>
            <w:r w:rsidR="009905C4" w:rsidRPr="009905C4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聘僱、臨時人員</w:t>
            </w:r>
            <w:r w:rsidR="002F77C7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報名</w:t>
            </w:r>
            <w:r w:rsidR="009905C4" w:rsidRPr="009905C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)</w:t>
            </w:r>
          </w:p>
        </w:tc>
      </w:tr>
      <w:tr w:rsidR="00D338D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D338DE" w:rsidRPr="00A1450F" w:rsidRDefault="00D338DE" w:rsidP="00603431">
            <w:pPr>
              <w:jc w:val="center"/>
              <w:rPr>
                <w:rFonts w:ascii="標楷體" w:eastAsia="標楷體" w:hAnsi="標楷體"/>
              </w:rPr>
            </w:pPr>
            <w:r w:rsidRPr="00906C27">
              <w:rPr>
                <w:rFonts w:ascii="標楷體" w:eastAsia="標楷體" w:hAnsi="標楷體" w:hint="eastAsia"/>
                <w:b/>
                <w:color w:val="FF0000"/>
              </w:rPr>
              <w:t>現任單位</w:t>
            </w:r>
            <w:r w:rsidR="00603431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Pr="00906C27">
              <w:rPr>
                <w:rFonts w:ascii="標楷體" w:eastAsia="標楷體" w:hAnsi="標楷體" w:hint="eastAsia"/>
                <w:b/>
                <w:color w:val="FF0000"/>
              </w:rPr>
              <w:t>職稱</w:t>
            </w:r>
          </w:p>
        </w:tc>
        <w:tc>
          <w:tcPr>
            <w:tcW w:w="2693" w:type="dxa"/>
            <w:vAlign w:val="center"/>
          </w:tcPr>
          <w:p w:rsidR="00D338DE" w:rsidRPr="00A1450F" w:rsidRDefault="00D338DE" w:rsidP="004A71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D338DE" w:rsidRPr="00A1450F" w:rsidRDefault="00CD237D" w:rsidP="004A7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任現職日期</w:t>
            </w:r>
          </w:p>
        </w:tc>
        <w:tc>
          <w:tcPr>
            <w:tcW w:w="3676" w:type="dxa"/>
            <w:gridSpan w:val="2"/>
            <w:vAlign w:val="center"/>
          </w:tcPr>
          <w:p w:rsidR="00D338DE" w:rsidRPr="00A1450F" w:rsidRDefault="00D338DE" w:rsidP="004A71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37D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603431" w:rsidRDefault="00CD237D" w:rsidP="00D338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</w:t>
            </w:r>
            <w:r w:rsidR="00603431">
              <w:rPr>
                <w:rFonts w:ascii="標楷體" w:eastAsia="標楷體" w:hAnsi="標楷體" w:hint="eastAsia"/>
              </w:rPr>
              <w:t>單位</w:t>
            </w:r>
          </w:p>
          <w:p w:rsidR="00CD237D" w:rsidRPr="00A1450F" w:rsidRDefault="00CD237D" w:rsidP="00D338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932" w:type="dxa"/>
            <w:gridSpan w:val="4"/>
            <w:vAlign w:val="center"/>
          </w:tcPr>
          <w:p w:rsidR="00CD237D" w:rsidRPr="00A1450F" w:rsidRDefault="00CD237D" w:rsidP="00D338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586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256" w:type="dxa"/>
            <w:gridSpan w:val="2"/>
            <w:vAlign w:val="center"/>
          </w:tcPr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45" w:type="dxa"/>
            <w:vAlign w:val="center"/>
          </w:tcPr>
          <w:p w:rsidR="000C586E" w:rsidRDefault="000C586E">
            <w:pPr>
              <w:widowControl/>
              <w:rPr>
                <w:rFonts w:ascii="標楷體" w:eastAsia="標楷體" w:hAnsi="標楷體"/>
              </w:rPr>
            </w:pPr>
          </w:p>
          <w:p w:rsidR="000C586E" w:rsidRPr="00A1450F" w:rsidRDefault="000C586E" w:rsidP="00D338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8DE" w:rsidRPr="00A1450F" w:rsidTr="00603431">
        <w:trPr>
          <w:trHeight w:val="1080"/>
        </w:trPr>
        <w:tc>
          <w:tcPr>
            <w:tcW w:w="1696" w:type="dxa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  <w:r w:rsidRPr="00A1450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76" w:type="dxa"/>
            <w:gridSpan w:val="2"/>
            <w:vAlign w:val="center"/>
          </w:tcPr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  <w:p w:rsidR="00D338DE" w:rsidRPr="00A1450F" w:rsidRDefault="00D338DE" w:rsidP="00D338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8DE" w:rsidRPr="00A1450F" w:rsidTr="00EC1753">
        <w:trPr>
          <w:trHeight w:val="816"/>
        </w:trPr>
        <w:tc>
          <w:tcPr>
            <w:tcW w:w="9628" w:type="dxa"/>
            <w:gridSpan w:val="5"/>
            <w:tcBorders>
              <w:top w:val="thinThickSmallGap" w:sz="24" w:space="0" w:color="auto"/>
            </w:tcBorders>
            <w:vAlign w:val="center"/>
          </w:tcPr>
          <w:p w:rsidR="00D338DE" w:rsidRPr="00A1450F" w:rsidRDefault="00D338DE" w:rsidP="00D338DE">
            <w:pPr>
              <w:ind w:left="142"/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本人確實無下列情事以為本報名： 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 (一) 個人資料涉及偽造文書等不法情事。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 (二) 人員頂替情事。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 (三) 經營商業、投資營利事業、兼職行為或登記為公司（行號）負責人。</w:t>
            </w:r>
          </w:p>
          <w:p w:rsidR="00D338DE" w:rsidRPr="00A1450F" w:rsidRDefault="00D338DE" w:rsidP="00D338DE">
            <w:pPr>
              <w:ind w:leftChars="59" w:left="142"/>
              <w:rPr>
                <w:rFonts w:ascii="標楷體" w:eastAsia="標楷體" w:hAnsi="標楷體"/>
                <w:bCs/>
                <w:u w:val="single"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 xml:space="preserve"> (四)其他：</w:t>
            </w:r>
            <w:r w:rsidRPr="00A1450F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。</w:t>
            </w:r>
          </w:p>
          <w:p w:rsidR="00D338DE" w:rsidRPr="00A1450F" w:rsidRDefault="00D338DE" w:rsidP="00D338DE">
            <w:pPr>
              <w:rPr>
                <w:rFonts w:ascii="標楷體" w:eastAsia="標楷體" w:hAnsi="標楷體"/>
                <w:bCs/>
              </w:rPr>
            </w:pPr>
          </w:p>
          <w:p w:rsidR="00D338DE" w:rsidRDefault="00D338DE" w:rsidP="00D338DE">
            <w:pPr>
              <w:rPr>
                <w:rFonts w:ascii="標楷體" w:eastAsia="標楷體" w:hAnsi="標楷體"/>
                <w:bCs/>
              </w:rPr>
            </w:pPr>
            <w:r w:rsidRPr="00A1450F">
              <w:rPr>
                <w:rFonts w:ascii="標楷體" w:eastAsia="標楷體" w:hAnsi="標楷體" w:hint="eastAsia"/>
                <w:bCs/>
              </w:rPr>
              <w:t>特此切結書，茲證明無違反上列規定，如有違上列事實者，願負一切法律責任，撤銷錄取資格。</w:t>
            </w:r>
          </w:p>
          <w:p w:rsidR="000C586E" w:rsidRDefault="00D338DE" w:rsidP="00D338DE">
            <w:pPr>
              <w:ind w:right="9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  </w:t>
            </w:r>
          </w:p>
          <w:p w:rsidR="00D338DE" w:rsidRDefault="00D338DE" w:rsidP="000C586E">
            <w:pPr>
              <w:ind w:right="960" w:firstLineChars="2150" w:firstLine="5165"/>
              <w:rPr>
                <w:rFonts w:ascii="標楷體" w:eastAsia="標楷體" w:hAnsi="標楷體"/>
                <w:bCs/>
                <w:u w:val="single"/>
              </w:rPr>
            </w:pPr>
            <w:r w:rsidRPr="00A1450F">
              <w:rPr>
                <w:rFonts w:ascii="標楷體" w:eastAsia="標楷體" w:hAnsi="標楷體" w:hint="eastAsia"/>
                <w:b/>
              </w:rPr>
              <w:t>具切結人</w:t>
            </w:r>
            <w:r>
              <w:rPr>
                <w:rFonts w:ascii="標楷體" w:eastAsia="標楷體" w:hAnsi="標楷體" w:hint="eastAsia"/>
                <w:b/>
              </w:rPr>
              <w:t>(簽名)</w:t>
            </w:r>
            <w:r w:rsidRPr="00A1450F">
              <w:rPr>
                <w:rFonts w:ascii="標楷體" w:eastAsia="標楷體" w:hAnsi="標楷體" w:hint="eastAsia"/>
                <w:b/>
              </w:rPr>
              <w:t>：</w:t>
            </w:r>
            <w:r w:rsidRPr="00A1450F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</w:p>
          <w:p w:rsidR="00D338DE" w:rsidRPr="00A1450F" w:rsidRDefault="00D338DE" w:rsidP="00603431">
            <w:pPr>
              <w:ind w:right="9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     中華民國     年    月    日</w:t>
            </w:r>
          </w:p>
        </w:tc>
      </w:tr>
      <w:tr w:rsidR="00D338DE" w:rsidRPr="00A1450F" w:rsidTr="000D280A">
        <w:trPr>
          <w:trHeight w:val="1004"/>
        </w:trPr>
        <w:tc>
          <w:tcPr>
            <w:tcW w:w="9628" w:type="dxa"/>
            <w:gridSpan w:val="5"/>
            <w:tcBorders>
              <w:top w:val="thinThickSmallGap" w:sz="24" w:space="0" w:color="auto"/>
            </w:tcBorders>
            <w:vAlign w:val="center"/>
          </w:tcPr>
          <w:p w:rsidR="00D338DE" w:rsidRDefault="00D338DE" w:rsidP="00D338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50F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2F77C7" w:rsidRDefault="002F77C7" w:rsidP="00D338DE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F77C7" w:rsidRPr="00A1450F" w:rsidRDefault="002F77C7" w:rsidP="00D338D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D318E1" w:rsidRPr="00D338DE" w:rsidRDefault="00D318E1" w:rsidP="000D280A">
      <w:pPr>
        <w:rPr>
          <w:rFonts w:ascii="標楷體" w:eastAsia="標楷體" w:hAnsi="標楷體"/>
        </w:rPr>
      </w:pPr>
    </w:p>
    <w:sectPr w:rsidR="00D318E1" w:rsidRPr="00D338DE" w:rsidSect="0054420F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E2" w:rsidRDefault="007042E2" w:rsidP="00D318E1">
      <w:r>
        <w:separator/>
      </w:r>
    </w:p>
  </w:endnote>
  <w:endnote w:type="continuationSeparator" w:id="0">
    <w:p w:rsidR="007042E2" w:rsidRDefault="007042E2" w:rsidP="00D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F" w:rsidRDefault="007042E2">
    <w:pPr>
      <w:pStyle w:val="a5"/>
      <w:jc w:val="center"/>
    </w:pPr>
  </w:p>
  <w:p w:rsidR="0094483F" w:rsidRDefault="00704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E2" w:rsidRDefault="007042E2" w:rsidP="00D318E1">
      <w:r>
        <w:separator/>
      </w:r>
    </w:p>
  </w:footnote>
  <w:footnote w:type="continuationSeparator" w:id="0">
    <w:p w:rsidR="007042E2" w:rsidRDefault="007042E2" w:rsidP="00D3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F" w:rsidRDefault="007042E2">
    <w:pPr>
      <w:pStyle w:val="a3"/>
      <w:jc w:val="center"/>
    </w:pPr>
  </w:p>
  <w:p w:rsidR="0094483F" w:rsidRDefault="00704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C"/>
    <w:rsid w:val="000340D7"/>
    <w:rsid w:val="00051789"/>
    <w:rsid w:val="00056199"/>
    <w:rsid w:val="000C586E"/>
    <w:rsid w:val="000D280A"/>
    <w:rsid w:val="002F77C7"/>
    <w:rsid w:val="00393DBC"/>
    <w:rsid w:val="00464913"/>
    <w:rsid w:val="00603431"/>
    <w:rsid w:val="006E10BC"/>
    <w:rsid w:val="006E4C35"/>
    <w:rsid w:val="007042E2"/>
    <w:rsid w:val="0079172C"/>
    <w:rsid w:val="007B77E9"/>
    <w:rsid w:val="008F7328"/>
    <w:rsid w:val="00906C27"/>
    <w:rsid w:val="009623DA"/>
    <w:rsid w:val="009905C4"/>
    <w:rsid w:val="00A11CC7"/>
    <w:rsid w:val="00A93589"/>
    <w:rsid w:val="00B902AA"/>
    <w:rsid w:val="00C05638"/>
    <w:rsid w:val="00CD237D"/>
    <w:rsid w:val="00D318E1"/>
    <w:rsid w:val="00D338DE"/>
    <w:rsid w:val="00D807D2"/>
    <w:rsid w:val="00E208BD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8E1"/>
    <w:rPr>
      <w:sz w:val="20"/>
      <w:szCs w:val="20"/>
    </w:rPr>
  </w:style>
  <w:style w:type="paragraph" w:styleId="a7">
    <w:name w:val="List Paragraph"/>
    <w:basedOn w:val="a"/>
    <w:uiPriority w:val="34"/>
    <w:qFormat/>
    <w:rsid w:val="00D318E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0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6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8E1"/>
    <w:rPr>
      <w:sz w:val="20"/>
      <w:szCs w:val="20"/>
    </w:rPr>
  </w:style>
  <w:style w:type="paragraph" w:styleId="a7">
    <w:name w:val="List Paragraph"/>
    <w:basedOn w:val="a"/>
    <w:uiPriority w:val="34"/>
    <w:qFormat/>
    <w:rsid w:val="00D318E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0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2019-09-30T06:14:00Z</cp:lastPrinted>
  <dcterms:created xsi:type="dcterms:W3CDTF">2023-02-23T08:33:00Z</dcterms:created>
  <dcterms:modified xsi:type="dcterms:W3CDTF">2023-02-23T08:33:00Z</dcterms:modified>
</cp:coreProperties>
</file>